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F7B" w:rsidRPr="004B1560" w:rsidRDefault="00957639" w:rsidP="009576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560">
        <w:rPr>
          <w:rFonts w:ascii="Times New Roman" w:hAnsi="Times New Roman" w:cs="Times New Roman"/>
          <w:b/>
          <w:sz w:val="28"/>
          <w:szCs w:val="28"/>
        </w:rPr>
        <w:t>Примерные темы проектов для учащихся</w:t>
      </w:r>
      <w:r w:rsidR="00665D41" w:rsidRPr="004B1560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Pr="004B1560">
        <w:rPr>
          <w:rFonts w:ascii="Times New Roman" w:hAnsi="Times New Roman" w:cs="Times New Roman"/>
          <w:b/>
          <w:sz w:val="28"/>
          <w:szCs w:val="28"/>
        </w:rPr>
        <w:t>о предмету ИЗО</w:t>
      </w:r>
    </w:p>
    <w:p w:rsidR="00957639" w:rsidRPr="004B1560" w:rsidRDefault="002246E0" w:rsidP="002246E0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5 класс</w:t>
      </w:r>
    </w:p>
    <w:p w:rsidR="006302B6" w:rsidRPr="004B1560" w:rsidRDefault="00957639" w:rsidP="00957639">
      <w:pPr>
        <w:rPr>
          <w:rFonts w:ascii="Times New Roman" w:hAnsi="Times New Roman" w:cs="Times New Roman"/>
          <w:sz w:val="28"/>
          <w:szCs w:val="28"/>
        </w:rPr>
      </w:pPr>
      <w:r w:rsidRPr="004B1560">
        <w:rPr>
          <w:rFonts w:ascii="Times New Roman" w:hAnsi="Times New Roman" w:cs="Times New Roman"/>
          <w:sz w:val="28"/>
          <w:szCs w:val="28"/>
        </w:rPr>
        <w:t>Великие картины и открытия Леонардо да Винчи.</w:t>
      </w:r>
      <w:r w:rsidRPr="004B1560">
        <w:rPr>
          <w:rFonts w:ascii="Times New Roman" w:hAnsi="Times New Roman" w:cs="Times New Roman"/>
          <w:sz w:val="28"/>
          <w:szCs w:val="28"/>
        </w:rPr>
        <w:br/>
        <w:t>Внутренний мир русской избы.</w:t>
      </w:r>
      <w:r w:rsidRPr="004B1560">
        <w:rPr>
          <w:rFonts w:ascii="Times New Roman" w:hAnsi="Times New Roman" w:cs="Times New Roman"/>
          <w:sz w:val="28"/>
          <w:szCs w:val="28"/>
        </w:rPr>
        <w:br/>
        <w:t>Героическая тема в произведениях русского искусства.</w:t>
      </w:r>
      <w:r w:rsidRPr="004B1560">
        <w:rPr>
          <w:rFonts w:ascii="Times New Roman" w:hAnsi="Times New Roman" w:cs="Times New Roman"/>
          <w:sz w:val="28"/>
          <w:szCs w:val="28"/>
        </w:rPr>
        <w:br/>
        <w:t>Дизайн снежинок.</w:t>
      </w:r>
      <w:r w:rsidRPr="004B1560">
        <w:rPr>
          <w:rFonts w:ascii="Times New Roman" w:hAnsi="Times New Roman" w:cs="Times New Roman"/>
          <w:sz w:val="28"/>
          <w:szCs w:val="28"/>
        </w:rPr>
        <w:br/>
        <w:t>Дом как микрокосмос.</w:t>
      </w:r>
      <w:r w:rsidRPr="004B1560">
        <w:rPr>
          <w:rFonts w:ascii="Times New Roman" w:hAnsi="Times New Roman" w:cs="Times New Roman"/>
          <w:sz w:val="28"/>
          <w:szCs w:val="28"/>
        </w:rPr>
        <w:br/>
        <w:t>Древние корни народного искусства.</w:t>
      </w:r>
      <w:r w:rsidRPr="004B1560">
        <w:rPr>
          <w:rFonts w:ascii="Times New Roman" w:hAnsi="Times New Roman" w:cs="Times New Roman"/>
          <w:sz w:val="28"/>
          <w:szCs w:val="28"/>
        </w:rPr>
        <w:br/>
        <w:t>Древние образы в народном искусстве.</w:t>
      </w:r>
      <w:r w:rsidRPr="004B1560">
        <w:rPr>
          <w:rFonts w:ascii="Times New Roman" w:hAnsi="Times New Roman" w:cs="Times New Roman"/>
          <w:sz w:val="28"/>
          <w:szCs w:val="28"/>
        </w:rPr>
        <w:br/>
        <w:t>Дымковская игрушка. История художественного промысла.</w:t>
      </w:r>
      <w:r w:rsidRPr="004B1560">
        <w:rPr>
          <w:rFonts w:ascii="Times New Roman" w:hAnsi="Times New Roman" w:cs="Times New Roman"/>
          <w:sz w:val="28"/>
          <w:szCs w:val="28"/>
        </w:rPr>
        <w:br/>
        <w:t>Жанры в изобразительном искусстве.</w:t>
      </w:r>
      <w:r w:rsidRPr="004B1560">
        <w:rPr>
          <w:rFonts w:ascii="Times New Roman" w:hAnsi="Times New Roman" w:cs="Times New Roman"/>
          <w:sz w:val="28"/>
          <w:szCs w:val="28"/>
        </w:rPr>
        <w:br/>
        <w:t>Интерьер крестьянского дома.</w:t>
      </w:r>
      <w:r w:rsidRPr="004B1560">
        <w:rPr>
          <w:rFonts w:ascii="Times New Roman" w:hAnsi="Times New Roman" w:cs="Times New Roman"/>
          <w:sz w:val="28"/>
          <w:szCs w:val="28"/>
        </w:rPr>
        <w:br/>
        <w:t>Искусство украшения пасхального яйца.</w:t>
      </w:r>
      <w:r w:rsidRPr="004B1560">
        <w:rPr>
          <w:rFonts w:ascii="Times New Roman" w:hAnsi="Times New Roman" w:cs="Times New Roman"/>
          <w:sz w:val="28"/>
          <w:szCs w:val="28"/>
        </w:rPr>
        <w:br/>
        <w:t>Использование оригами в жизни человека.</w:t>
      </w:r>
      <w:r w:rsidRPr="004B1560">
        <w:rPr>
          <w:rFonts w:ascii="Times New Roman" w:hAnsi="Times New Roman" w:cs="Times New Roman"/>
          <w:sz w:val="28"/>
          <w:szCs w:val="28"/>
        </w:rPr>
        <w:br/>
        <w:t>Костюм как отражение эпохи.</w:t>
      </w:r>
      <w:r w:rsidRPr="004B1560">
        <w:rPr>
          <w:rFonts w:ascii="Times New Roman" w:hAnsi="Times New Roman" w:cs="Times New Roman"/>
          <w:sz w:val="28"/>
          <w:szCs w:val="28"/>
        </w:rPr>
        <w:br/>
        <w:t>Музыкальная живопись и живописная музыка</w:t>
      </w:r>
      <w:r w:rsidRPr="004B1560">
        <w:rPr>
          <w:rFonts w:ascii="Times New Roman" w:hAnsi="Times New Roman" w:cs="Times New Roman"/>
          <w:sz w:val="28"/>
          <w:szCs w:val="28"/>
        </w:rPr>
        <w:br/>
        <w:t>Народные праздничные обряды.</w:t>
      </w:r>
      <w:r w:rsidRPr="004B1560">
        <w:rPr>
          <w:rFonts w:ascii="Times New Roman" w:hAnsi="Times New Roman" w:cs="Times New Roman"/>
          <w:sz w:val="28"/>
          <w:szCs w:val="28"/>
        </w:rPr>
        <w:br/>
        <w:t>Народный костюм от древности до современности.</w:t>
      </w:r>
      <w:r w:rsidRPr="004B1560">
        <w:rPr>
          <w:rFonts w:ascii="Times New Roman" w:hAnsi="Times New Roman" w:cs="Times New Roman"/>
          <w:sz w:val="28"/>
          <w:szCs w:val="28"/>
        </w:rPr>
        <w:br/>
      </w:r>
      <w:r w:rsidR="00E1718D" w:rsidRPr="004B1560">
        <w:rPr>
          <w:rFonts w:ascii="Times New Roman" w:hAnsi="Times New Roman" w:cs="Times New Roman"/>
          <w:sz w:val="28"/>
          <w:szCs w:val="28"/>
        </w:rPr>
        <w:t>О чём рассказывают гербы и эмблемы.</w:t>
      </w:r>
      <w:r w:rsidR="00E1718D" w:rsidRPr="004B1560">
        <w:rPr>
          <w:rFonts w:ascii="Times New Roman" w:hAnsi="Times New Roman" w:cs="Times New Roman"/>
          <w:sz w:val="28"/>
          <w:szCs w:val="28"/>
        </w:rPr>
        <w:br/>
        <w:t>Образ художественной культуры Японии.</w:t>
      </w:r>
    </w:p>
    <w:p w:rsidR="00E1718D" w:rsidRPr="004B1560" w:rsidRDefault="00E1718D" w:rsidP="002246E0">
      <w:pPr>
        <w:rPr>
          <w:rFonts w:ascii="Times New Roman" w:hAnsi="Times New Roman" w:cs="Times New Roman"/>
          <w:sz w:val="28"/>
          <w:szCs w:val="28"/>
          <w:u w:val="single"/>
        </w:rPr>
      </w:pPr>
      <w:r w:rsidRPr="004B1560">
        <w:rPr>
          <w:rFonts w:ascii="Times New Roman" w:hAnsi="Times New Roman" w:cs="Times New Roman"/>
          <w:sz w:val="28"/>
          <w:szCs w:val="28"/>
          <w:u w:val="single"/>
        </w:rPr>
        <w:t>6 класс</w:t>
      </w:r>
    </w:p>
    <w:p w:rsidR="00957639" w:rsidRPr="004B1560" w:rsidRDefault="00E1718D" w:rsidP="00665D41">
      <w:pPr>
        <w:pStyle w:val="a4"/>
        <w:rPr>
          <w:rFonts w:ascii="Times New Roman" w:hAnsi="Times New Roman" w:cs="Times New Roman"/>
          <w:sz w:val="28"/>
          <w:szCs w:val="28"/>
        </w:rPr>
      </w:pPr>
      <w:r w:rsidRPr="004B1560">
        <w:rPr>
          <w:rFonts w:ascii="Times New Roman" w:hAnsi="Times New Roman" w:cs="Times New Roman"/>
          <w:sz w:val="28"/>
          <w:szCs w:val="28"/>
        </w:rPr>
        <w:t>Преображение старой кружки.</w:t>
      </w:r>
      <w:r w:rsidRPr="004B1560">
        <w:rPr>
          <w:rFonts w:ascii="Times New Roman" w:hAnsi="Times New Roman" w:cs="Times New Roman"/>
          <w:sz w:val="28"/>
          <w:szCs w:val="28"/>
        </w:rPr>
        <w:br/>
        <w:t>Современное выставочное искусство.</w:t>
      </w:r>
      <w:r w:rsidRPr="004B1560">
        <w:rPr>
          <w:rFonts w:ascii="Times New Roman" w:hAnsi="Times New Roman" w:cs="Times New Roman"/>
          <w:sz w:val="28"/>
          <w:szCs w:val="28"/>
        </w:rPr>
        <w:br/>
      </w:r>
      <w:r w:rsidR="006302B6" w:rsidRPr="004B1560">
        <w:rPr>
          <w:rFonts w:ascii="Times New Roman" w:hAnsi="Times New Roman" w:cs="Times New Roman"/>
          <w:sz w:val="28"/>
          <w:szCs w:val="28"/>
        </w:rPr>
        <w:t>Красота и выразительность пропорций человека.</w:t>
      </w:r>
      <w:r w:rsidR="006302B6" w:rsidRPr="004B1560">
        <w:rPr>
          <w:rFonts w:ascii="Times New Roman" w:hAnsi="Times New Roman" w:cs="Times New Roman"/>
          <w:sz w:val="28"/>
          <w:szCs w:val="28"/>
        </w:rPr>
        <w:br/>
      </w:r>
      <w:r w:rsidRPr="004B1560">
        <w:rPr>
          <w:rFonts w:ascii="Times New Roman" w:hAnsi="Times New Roman" w:cs="Times New Roman"/>
          <w:sz w:val="28"/>
          <w:szCs w:val="28"/>
        </w:rPr>
        <w:t>Музей - это мостик между прошлым и настоящим, поддерживающий связь времен.</w:t>
      </w:r>
    </w:p>
    <w:p w:rsidR="00E1718D" w:rsidRPr="004B1560" w:rsidRDefault="00E1718D" w:rsidP="00665D41">
      <w:pPr>
        <w:pStyle w:val="a4"/>
        <w:rPr>
          <w:rFonts w:ascii="Times New Roman" w:hAnsi="Times New Roman" w:cs="Times New Roman"/>
          <w:sz w:val="28"/>
          <w:szCs w:val="28"/>
        </w:rPr>
      </w:pPr>
      <w:r w:rsidRPr="004B1560">
        <w:rPr>
          <w:rFonts w:ascii="Times New Roman" w:hAnsi="Times New Roman" w:cs="Times New Roman"/>
          <w:sz w:val="28"/>
          <w:szCs w:val="28"/>
        </w:rPr>
        <w:t>Живопись сказок и былин.</w:t>
      </w:r>
    </w:p>
    <w:p w:rsidR="00E1718D" w:rsidRPr="004B1560" w:rsidRDefault="00E1718D" w:rsidP="00665D41">
      <w:pPr>
        <w:pStyle w:val="a4"/>
        <w:rPr>
          <w:rFonts w:ascii="Times New Roman" w:hAnsi="Times New Roman" w:cs="Times New Roman"/>
          <w:sz w:val="28"/>
          <w:szCs w:val="28"/>
        </w:rPr>
      </w:pPr>
      <w:r w:rsidRPr="004B1560">
        <w:rPr>
          <w:rFonts w:ascii="Times New Roman" w:hAnsi="Times New Roman" w:cs="Times New Roman"/>
          <w:sz w:val="28"/>
          <w:szCs w:val="28"/>
        </w:rPr>
        <w:t>Мир наших вещей. Натюрморт.</w:t>
      </w:r>
    </w:p>
    <w:p w:rsidR="00E1718D" w:rsidRPr="004B1560" w:rsidRDefault="00E1718D" w:rsidP="00665D41">
      <w:pPr>
        <w:pStyle w:val="a4"/>
        <w:rPr>
          <w:rFonts w:ascii="Times New Roman" w:hAnsi="Times New Roman" w:cs="Times New Roman"/>
          <w:sz w:val="28"/>
          <w:szCs w:val="28"/>
        </w:rPr>
      </w:pPr>
      <w:r w:rsidRPr="004B1560">
        <w:rPr>
          <w:rFonts w:ascii="Times New Roman" w:hAnsi="Times New Roman" w:cs="Times New Roman"/>
          <w:sz w:val="28"/>
          <w:szCs w:val="28"/>
        </w:rPr>
        <w:t>Выразительные возможности графики</w:t>
      </w:r>
    </w:p>
    <w:p w:rsidR="00957639" w:rsidRPr="004B1560" w:rsidRDefault="00E1718D" w:rsidP="00665D41">
      <w:pPr>
        <w:pStyle w:val="a4"/>
        <w:rPr>
          <w:rFonts w:ascii="Times New Roman" w:hAnsi="Times New Roman" w:cs="Times New Roman"/>
          <w:sz w:val="28"/>
          <w:szCs w:val="28"/>
        </w:rPr>
      </w:pPr>
      <w:r w:rsidRPr="004B1560">
        <w:rPr>
          <w:rFonts w:ascii="Times New Roman" w:hAnsi="Times New Roman" w:cs="Times New Roman"/>
          <w:sz w:val="28"/>
          <w:szCs w:val="28"/>
        </w:rPr>
        <w:t>Выразительные возможности живописи</w:t>
      </w:r>
    </w:p>
    <w:p w:rsidR="00E1718D" w:rsidRPr="004B1560" w:rsidRDefault="00E1718D" w:rsidP="00665D41">
      <w:pPr>
        <w:pStyle w:val="a4"/>
        <w:rPr>
          <w:rFonts w:ascii="Times New Roman" w:hAnsi="Times New Roman" w:cs="Times New Roman"/>
          <w:sz w:val="28"/>
          <w:szCs w:val="28"/>
        </w:rPr>
      </w:pPr>
      <w:r w:rsidRPr="004B1560">
        <w:rPr>
          <w:rFonts w:ascii="Times New Roman" w:hAnsi="Times New Roman" w:cs="Times New Roman"/>
          <w:sz w:val="28"/>
          <w:szCs w:val="28"/>
        </w:rPr>
        <w:t>Выразительные возможности скульптуры</w:t>
      </w:r>
    </w:p>
    <w:p w:rsidR="00665D41" w:rsidRPr="004B1560" w:rsidRDefault="00665D41" w:rsidP="00665D41">
      <w:pPr>
        <w:pStyle w:val="a4"/>
        <w:rPr>
          <w:rFonts w:ascii="Times New Roman" w:hAnsi="Times New Roman" w:cs="Times New Roman"/>
          <w:sz w:val="28"/>
          <w:szCs w:val="28"/>
        </w:rPr>
      </w:pPr>
      <w:r w:rsidRPr="004B1560">
        <w:rPr>
          <w:rFonts w:ascii="Times New Roman" w:hAnsi="Times New Roman" w:cs="Times New Roman"/>
          <w:sz w:val="28"/>
          <w:szCs w:val="28"/>
        </w:rPr>
        <w:t xml:space="preserve">Нетрадиционные способы рисования – </w:t>
      </w:r>
      <w:proofErr w:type="spellStart"/>
      <w:r w:rsidRPr="004B1560">
        <w:rPr>
          <w:rFonts w:ascii="Times New Roman" w:hAnsi="Times New Roman" w:cs="Times New Roman"/>
          <w:sz w:val="28"/>
          <w:szCs w:val="28"/>
        </w:rPr>
        <w:t>граттаж</w:t>
      </w:r>
      <w:proofErr w:type="spellEnd"/>
      <w:r w:rsidRPr="004B1560">
        <w:rPr>
          <w:rFonts w:ascii="Times New Roman" w:hAnsi="Times New Roman" w:cs="Times New Roman"/>
          <w:sz w:val="28"/>
          <w:szCs w:val="28"/>
        </w:rPr>
        <w:t>.</w:t>
      </w:r>
      <w:r w:rsidRPr="004B1560">
        <w:rPr>
          <w:rFonts w:ascii="Times New Roman" w:hAnsi="Times New Roman" w:cs="Times New Roman"/>
          <w:sz w:val="28"/>
          <w:szCs w:val="28"/>
        </w:rPr>
        <w:br/>
        <w:t xml:space="preserve">Нетрадиционные способы рисования – </w:t>
      </w:r>
      <w:proofErr w:type="spellStart"/>
      <w:r w:rsidRPr="004B1560">
        <w:rPr>
          <w:rFonts w:ascii="Times New Roman" w:hAnsi="Times New Roman" w:cs="Times New Roman"/>
          <w:sz w:val="28"/>
          <w:szCs w:val="28"/>
        </w:rPr>
        <w:t>кляксография</w:t>
      </w:r>
      <w:proofErr w:type="spellEnd"/>
      <w:r w:rsidRPr="004B1560">
        <w:rPr>
          <w:rFonts w:ascii="Times New Roman" w:hAnsi="Times New Roman" w:cs="Times New Roman"/>
          <w:sz w:val="28"/>
          <w:szCs w:val="28"/>
        </w:rPr>
        <w:t>.</w:t>
      </w:r>
      <w:r w:rsidRPr="004B1560">
        <w:rPr>
          <w:rFonts w:ascii="Times New Roman" w:hAnsi="Times New Roman" w:cs="Times New Roman"/>
          <w:sz w:val="28"/>
          <w:szCs w:val="28"/>
        </w:rPr>
        <w:br/>
        <w:t>Нетрадиционные способы рисования – монотипия.</w:t>
      </w:r>
      <w:r w:rsidRPr="004B1560">
        <w:rPr>
          <w:rFonts w:ascii="Times New Roman" w:hAnsi="Times New Roman" w:cs="Times New Roman"/>
          <w:sz w:val="28"/>
          <w:szCs w:val="28"/>
        </w:rPr>
        <w:br/>
        <w:t xml:space="preserve">Нетрадиционные способы рисования – </w:t>
      </w:r>
      <w:proofErr w:type="spellStart"/>
      <w:r w:rsidRPr="004B1560">
        <w:rPr>
          <w:rFonts w:ascii="Times New Roman" w:hAnsi="Times New Roman" w:cs="Times New Roman"/>
          <w:sz w:val="28"/>
          <w:szCs w:val="28"/>
        </w:rPr>
        <w:t>набрызг</w:t>
      </w:r>
      <w:proofErr w:type="spellEnd"/>
      <w:r w:rsidRPr="004B1560">
        <w:rPr>
          <w:rFonts w:ascii="Times New Roman" w:hAnsi="Times New Roman" w:cs="Times New Roman"/>
          <w:sz w:val="28"/>
          <w:szCs w:val="28"/>
        </w:rPr>
        <w:t>.</w:t>
      </w:r>
      <w:r w:rsidRPr="004B1560">
        <w:rPr>
          <w:rFonts w:ascii="Times New Roman" w:hAnsi="Times New Roman" w:cs="Times New Roman"/>
          <w:sz w:val="28"/>
          <w:szCs w:val="28"/>
        </w:rPr>
        <w:br/>
        <w:t xml:space="preserve">Нетрадиционные способы рисования – </w:t>
      </w:r>
      <w:proofErr w:type="spellStart"/>
      <w:r w:rsidRPr="004B1560">
        <w:rPr>
          <w:rFonts w:ascii="Times New Roman" w:hAnsi="Times New Roman" w:cs="Times New Roman"/>
          <w:sz w:val="28"/>
          <w:szCs w:val="28"/>
        </w:rPr>
        <w:t>ниткография</w:t>
      </w:r>
      <w:proofErr w:type="spellEnd"/>
      <w:r w:rsidRPr="004B1560">
        <w:rPr>
          <w:rFonts w:ascii="Times New Roman" w:hAnsi="Times New Roman" w:cs="Times New Roman"/>
          <w:sz w:val="28"/>
          <w:szCs w:val="28"/>
        </w:rPr>
        <w:t>.</w:t>
      </w:r>
      <w:r w:rsidRPr="004B1560">
        <w:rPr>
          <w:rFonts w:ascii="Times New Roman" w:hAnsi="Times New Roman" w:cs="Times New Roman"/>
          <w:sz w:val="28"/>
          <w:szCs w:val="28"/>
        </w:rPr>
        <w:br/>
        <w:t xml:space="preserve">Нетрадиционные способы рисования – рисование пальчиками. </w:t>
      </w:r>
    </w:p>
    <w:p w:rsidR="00665D41" w:rsidRPr="004B1560" w:rsidRDefault="00665D41" w:rsidP="00665D41">
      <w:pPr>
        <w:pStyle w:val="a4"/>
        <w:rPr>
          <w:rFonts w:ascii="Times New Roman" w:hAnsi="Times New Roman" w:cs="Times New Roman"/>
          <w:sz w:val="28"/>
          <w:szCs w:val="28"/>
        </w:rPr>
      </w:pPr>
      <w:r w:rsidRPr="004B1560">
        <w:rPr>
          <w:rFonts w:ascii="Times New Roman" w:hAnsi="Times New Roman" w:cs="Times New Roman"/>
          <w:sz w:val="28"/>
          <w:szCs w:val="28"/>
        </w:rPr>
        <w:t>Нетрадиционные способы рисования (любые)</w:t>
      </w:r>
    </w:p>
    <w:p w:rsidR="00665D41" w:rsidRPr="004B1560" w:rsidRDefault="00665D41" w:rsidP="00665D4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246E0" w:rsidRDefault="002246E0" w:rsidP="00665D41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2246E0" w:rsidRDefault="002246E0" w:rsidP="00665D41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665D41" w:rsidRPr="004B1560" w:rsidRDefault="002246E0" w:rsidP="002246E0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7 класс</w:t>
      </w:r>
    </w:p>
    <w:p w:rsidR="00665D41" w:rsidRPr="004B1560" w:rsidRDefault="00665D41" w:rsidP="00665D41">
      <w:pPr>
        <w:rPr>
          <w:rFonts w:ascii="Times New Roman" w:hAnsi="Times New Roman" w:cs="Times New Roman"/>
          <w:sz w:val="28"/>
          <w:szCs w:val="28"/>
          <w:u w:val="single"/>
        </w:rPr>
      </w:pPr>
      <w:r w:rsidRPr="004B156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Городской дизайн.</w:t>
      </w:r>
      <w:r w:rsidRPr="004B156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B156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Дизайн современной одежды.</w:t>
      </w:r>
      <w:r w:rsidRPr="004B156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B156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Жизнь и творчество местных художников.</w:t>
      </w:r>
      <w:r w:rsidRPr="004B156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B156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Здание как сочетание различных объёмов – создание макета.</w:t>
      </w:r>
      <w:r w:rsidRPr="004B156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B156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Значение вещей в инсталляции.</w:t>
      </w:r>
      <w:r w:rsidRPr="004B156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B156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Ландшафтный дизайн – поможем природе стать еще краше.</w:t>
      </w:r>
      <w:r w:rsidRPr="004B156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B156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Многообразие форм графического дизайна.</w:t>
      </w:r>
      <w:r w:rsidRPr="004B156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B156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Многообразие форм полиграфического дизайна.</w:t>
      </w:r>
      <w:r w:rsidRPr="004B156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B156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Мода, культура и ты.</w:t>
      </w:r>
      <w:r w:rsidRPr="004B156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B156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Мой дом – мой образ жизни.</w:t>
      </w:r>
      <w:r w:rsidRPr="004B156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B156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Наш город (район) в творчестве художников.</w:t>
      </w:r>
      <w:r w:rsidRPr="004B156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B156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Организация архитектурно-ландшафтного пространства.</w:t>
      </w:r>
      <w:r w:rsidRPr="004B156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B156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Понимание красоты человека в русском искусстве.</w:t>
      </w:r>
      <w:r w:rsidRPr="004B156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B156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Рождественская открытка.</w:t>
      </w:r>
      <w:r w:rsidRPr="004B156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B156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Стилизация – создание эскиза </w:t>
      </w:r>
      <w:proofErr w:type="spellStart"/>
      <w:r w:rsidRPr="004B156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принтов</w:t>
      </w:r>
      <w:proofErr w:type="spellEnd"/>
      <w:r w:rsidRPr="004B156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для футболок.</w:t>
      </w:r>
      <w:r w:rsidRPr="004B156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4B156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Формы графического дизайна.</w:t>
      </w:r>
    </w:p>
    <w:p w:rsidR="00665D41" w:rsidRPr="004B1560" w:rsidRDefault="00665D41" w:rsidP="00665D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D41" w:rsidRPr="004B1560" w:rsidRDefault="00665D41" w:rsidP="00665D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560">
        <w:rPr>
          <w:rFonts w:ascii="Times New Roman" w:hAnsi="Times New Roman" w:cs="Times New Roman"/>
          <w:b/>
          <w:sz w:val="28"/>
          <w:szCs w:val="28"/>
        </w:rPr>
        <w:t>Примерные темы проектов для учащихся по предмету технология</w:t>
      </w:r>
    </w:p>
    <w:p w:rsidR="00665D41" w:rsidRPr="002246E0" w:rsidRDefault="00665D41" w:rsidP="002246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2246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для 5 класса</w:t>
      </w:r>
    </w:p>
    <w:p w:rsidR="00665D41" w:rsidRPr="00665D41" w:rsidRDefault="00665D41" w:rsidP="00665D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Творческий </w:t>
      </w:r>
      <w:proofErr w:type="spellStart"/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</w:t>
      </w:r>
      <w:proofErr w:type="gramStart"/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</w:t>
      </w:r>
      <w:proofErr w:type="gramEnd"/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ухня</w:t>
      </w:r>
      <w:proofErr w:type="spellEnd"/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моей мечты»</w:t>
      </w:r>
    </w:p>
    <w:p w:rsidR="007F37D9" w:rsidRPr="004B1560" w:rsidRDefault="00665D41" w:rsidP="00665D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Творческий </w:t>
      </w:r>
      <w:proofErr w:type="spellStart"/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</w:t>
      </w:r>
      <w:proofErr w:type="gramStart"/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</w:t>
      </w:r>
      <w:proofErr w:type="gramEnd"/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риготовление</w:t>
      </w:r>
      <w:proofErr w:type="spellEnd"/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воскресного завтрака для всей семьи»</w:t>
      </w:r>
    </w:p>
    <w:p w:rsidR="00A83BE6" w:rsidRPr="00665D41" w:rsidRDefault="00665D41" w:rsidP="00A83B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Творческий проект  «Лоскутное изделие для кухни-столовой»</w:t>
      </w:r>
      <w:r w:rsidR="007F37D9" w:rsidRPr="004B1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-Воскресный бутерброд;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83BE6"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Творческий проект «Стульчик для отдыха на природе»</w:t>
      </w:r>
    </w:p>
    <w:p w:rsidR="00A83BE6" w:rsidRPr="004B1560" w:rsidRDefault="00A83BE6" w:rsidP="00A83B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Творческий проект «Подставка для рисования»</w:t>
      </w:r>
    </w:p>
    <w:p w:rsidR="00665D41" w:rsidRPr="00665D41" w:rsidRDefault="004B1560" w:rsidP="00665D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-Лесоматериалы. Отходы древесины и их рациональное использование;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-Лопатка для переворачивания пищи;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="00665D41"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-Диванная подушка;</w:t>
      </w:r>
      <w:r w:rsidR="00665D41"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65D41"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-Ёлочка из модулей;</w:t>
      </w:r>
      <w:r w:rsidR="00665D41"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65D41"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-Игольница;</w:t>
      </w:r>
      <w:r w:rsidR="007F37D9" w:rsidRPr="004B1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5D41"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65D41"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-Изготовление игрушки сувенира;</w:t>
      </w:r>
      <w:r w:rsidR="00665D41"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65D41"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-Изготовление пасхального яйца;</w:t>
      </w:r>
      <w:r w:rsidR="00665D41"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F37D9"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665D41"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-Лоскутное изделие для кухни-столовой;</w:t>
      </w:r>
      <w:r w:rsidR="00665D41"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65D41"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-Мягкая игрушка из носков;</w:t>
      </w:r>
      <w:r w:rsidR="00665D41"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65D41"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-Новая пицца;</w:t>
      </w:r>
      <w:r w:rsidR="00665D41"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65D41"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-Новогодние игрушки своими руками;</w:t>
      </w:r>
      <w:r w:rsidR="00665D41"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65D41"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-Открытка "Подарок Ветерану";</w:t>
      </w:r>
      <w:r w:rsidR="00665D41"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65D41"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-Панно для украшения комнаты;</w:t>
      </w:r>
    </w:p>
    <w:p w:rsidR="004B1560" w:rsidRDefault="00665D41" w:rsidP="004B15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-Прихватка в технике лоскутного шитья;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-Рамка для фотографий из поделочных материалов;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-Хризантемы из бумаги;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665D41" w:rsidRPr="002246E0" w:rsidRDefault="00665D41" w:rsidP="002246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2246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lastRenderedPageBreak/>
        <w:t>для 6 класса</w:t>
      </w:r>
    </w:p>
    <w:p w:rsidR="00665D41" w:rsidRPr="004B1560" w:rsidRDefault="00665D41" w:rsidP="007F37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4B1560">
        <w:rPr>
          <w:rFonts w:ascii="Times New Roman" w:hAnsi="Times New Roman" w:cs="Times New Roman"/>
          <w:sz w:val="28"/>
          <w:szCs w:val="28"/>
          <w:lang w:eastAsia="ru-RU"/>
        </w:rPr>
        <w:t>Творческий проект «Растение в интерьере жилого дома»</w:t>
      </w:r>
    </w:p>
    <w:p w:rsidR="00665D41" w:rsidRPr="004B1560" w:rsidRDefault="00665D41" w:rsidP="007F37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4B1560">
        <w:rPr>
          <w:rFonts w:ascii="Times New Roman" w:hAnsi="Times New Roman" w:cs="Times New Roman"/>
          <w:sz w:val="28"/>
          <w:szCs w:val="28"/>
          <w:lang w:eastAsia="ru-RU"/>
        </w:rPr>
        <w:t>Творческий проект «Приготовление воскресного семейного обеда»</w:t>
      </w:r>
    </w:p>
    <w:p w:rsidR="00665D41" w:rsidRPr="004B1560" w:rsidRDefault="00665D41" w:rsidP="007F37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4B1560">
        <w:rPr>
          <w:rFonts w:ascii="Times New Roman" w:hAnsi="Times New Roman" w:cs="Times New Roman"/>
          <w:sz w:val="28"/>
          <w:szCs w:val="28"/>
          <w:lang w:eastAsia="ru-RU"/>
        </w:rPr>
        <w:t>Творческий проект «Наряд для семейного обеда»</w:t>
      </w:r>
    </w:p>
    <w:p w:rsidR="00665D41" w:rsidRPr="004B1560" w:rsidRDefault="00665D41" w:rsidP="007F37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4B1560">
        <w:rPr>
          <w:rFonts w:ascii="Times New Roman" w:hAnsi="Times New Roman" w:cs="Times New Roman"/>
          <w:sz w:val="28"/>
          <w:szCs w:val="28"/>
          <w:lang w:eastAsia="ru-RU"/>
        </w:rPr>
        <w:t>Творческий проект «Вяжем аксессуары крючком или спицами»</w:t>
      </w:r>
    </w:p>
    <w:p w:rsidR="00A83BE6" w:rsidRPr="004B1560" w:rsidRDefault="00665D41" w:rsidP="00665D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-Блины, оладьи, блинчики;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-Вышивка тюбетейки;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-Декоративная бутылка;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-Декоративная композиция из </w:t>
      </w:r>
      <w:proofErr w:type="spellStart"/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бисера;пайеток</w:t>
      </w:r>
      <w:proofErr w:type="spellEnd"/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ракушек и природного материала;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-Декоративное панно из круп;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-Декоративные подушки для дивана;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-Изделие в технике </w:t>
      </w:r>
      <w:proofErr w:type="spellStart"/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декупаж</w:t>
      </w:r>
      <w:proofErr w:type="spellEnd"/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-Изделие из соленого теста;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-Картина в технике художественной вышивки;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-Кукла в русском народном костюме;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-Кукла Тильда;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7F37D9"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Изделие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технике модульного оригами;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-Лоскутное панно;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-Любимый салат моей семьи;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-Мыло ручной работы;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-Мягкая игрушка из носков;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-Папье-маше вчера и сегодня;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7F37D9"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-Сакура из бисера;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proofErr w:type="spellStart"/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Топиарий</w:t>
      </w:r>
      <w:proofErr w:type="spellEnd"/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-Цветы из гофрированной бумаги.</w:t>
      </w:r>
    </w:p>
    <w:p w:rsidR="004B1560" w:rsidRPr="004B1560" w:rsidRDefault="00A83BE6" w:rsidP="00665D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Выжигание изделия из фанеры;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-Деревянная игрушка;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-Деревянн</w:t>
      </w:r>
      <w:r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ая подставка под горячую посуду</w:t>
      </w:r>
    </w:p>
    <w:p w:rsidR="00A55326" w:rsidRDefault="004B1560" w:rsidP="002246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Вешалка для костюма</w:t>
      </w:r>
      <w:proofErr w:type="gramStart"/>
      <w:r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-</w:t>
      </w:r>
      <w:proofErr w:type="gramEnd"/>
      <w:r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Выполнение модели пожарной машины</w:t>
      </w:r>
      <w:r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-Выполнение модели самолета</w:t>
      </w:r>
      <w:r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-Дверная ручка</w:t>
      </w:r>
      <w:r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-Декоративная отделка изделия из древесины.</w:t>
      </w:r>
      <w:r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-Изготовление кухонной лопатки.</w:t>
      </w:r>
      <w:r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-Изготовление пасхального яйца в технологии "Выжигание по дереву"</w:t>
      </w:r>
      <w:r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-Изготовление рамки настенных часов.</w:t>
      </w:r>
      <w:r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-Изготовление скалки</w:t>
      </w:r>
      <w:r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-Изделие из пластиковых бутылок.</w:t>
      </w:r>
      <w:r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-Изделие из пробок</w:t>
      </w:r>
      <w:r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-</w:t>
      </w:r>
      <w:proofErr w:type="spellStart"/>
      <w:r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Конфетница</w:t>
      </w:r>
      <w:proofErr w:type="spellEnd"/>
      <w:r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технике фигурного выпиливания лобзиком.</w:t>
      </w:r>
      <w:r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-Модель вертолета</w:t>
      </w:r>
      <w:r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-Модель джипа</w:t>
      </w:r>
      <w:r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-Модель мотоцикла.</w:t>
      </w:r>
      <w:r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-Модель планера</w:t>
      </w:r>
      <w:r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-Модель танка.</w:t>
      </w:r>
      <w:r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="00665D41"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 w:rsidR="002246E0" w:rsidRPr="002246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для </w:t>
      </w:r>
      <w:r w:rsidR="00A55326" w:rsidRPr="002246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7 класса</w:t>
      </w:r>
      <w:r w:rsidR="00A55326" w:rsidRPr="00A55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665D41" w:rsidRPr="00665D41" w:rsidRDefault="00665D41" w:rsidP="00665D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Изготовление изделия связанное крючком;</w:t>
      </w:r>
    </w:p>
    <w:p w:rsidR="00665D41" w:rsidRPr="00665D41" w:rsidRDefault="00665D41" w:rsidP="00665D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-Авторская кукла своими руками;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-Ароматизированная свеча своими руками;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-Букет роз шелковыми лентами;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-Волшебный бисер;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-Вторая жизнь моего платья;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-Вышивание бисером;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-Вышивка лентами розы;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-Вышивка орнамента;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-Вышивка салфетки стебельчатым швом;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-Вышивка шелковыми лентами;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-Вязанная сумка;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-Декоративный мак из ткани;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proofErr w:type="spellStart"/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Декупаж</w:t>
      </w:r>
      <w:proofErr w:type="spellEnd"/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тарелки (салфетка с рисунком, клей, яичная скорлупа, акриловые краски, файл).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-Детская пижама собственного дизайна;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-Дизайнерские решения проблемы старых вещей;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-Жар-птица в технике </w:t>
      </w:r>
      <w:proofErr w:type="spellStart"/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квиллинг</w:t>
      </w:r>
      <w:proofErr w:type="spellEnd"/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  <w:r w:rsidR="00A83BE6" w:rsidRPr="004B1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-Изготовление куклы-перчатки;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-Композиция из цветов. Икебана;</w:t>
      </w:r>
    </w:p>
    <w:p w:rsidR="004B1560" w:rsidRPr="004B1560" w:rsidRDefault="00665D41" w:rsidP="00665D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-Кукла Тильда;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-Мой костюм;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-Наволочка в технологии "Лоскутная мозаика";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-Наволочка из лоскутков в стиле «Витраж»;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-Народная тряпичная кукла «</w:t>
      </w:r>
      <w:proofErr w:type="spellStart"/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Зернушка</w:t>
      </w:r>
      <w:proofErr w:type="spellEnd"/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-Рациональное питание;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-Сакура из бисера.</w:t>
      </w:r>
    </w:p>
    <w:p w:rsidR="00665D41" w:rsidRPr="00665D41" w:rsidRDefault="004B1560" w:rsidP="00665D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Доска для разделки рыбы</w:t>
      </w:r>
      <w:r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-Изготовление дачной табуретки</w:t>
      </w:r>
      <w:r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-Изготовление деревянной вешалки в прихожую.</w:t>
      </w:r>
      <w:r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-Изготовление деревянных ложек</w:t>
      </w:r>
      <w:r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-Изготовление кухонной лопатки.</w:t>
      </w:r>
      <w:r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-Изготовление наглядного материала для уроков выбранного предмета.</w:t>
      </w:r>
      <w:r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-Изготовление наглядного пособия для уроков математики из дерева.</w:t>
      </w:r>
      <w:r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-Подсвечник</w:t>
      </w:r>
      <w:r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-Подсвечник "Пингвин" (древесина, фанера).</w:t>
      </w:r>
      <w:r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 xml:space="preserve">-Полочка для специй </w:t>
      </w:r>
      <w:r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-Художественная резьба по дереву.</w:t>
      </w:r>
      <w:r w:rsidR="00665D41"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2246E0" w:rsidRDefault="002246E0" w:rsidP="002246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2246E0" w:rsidRDefault="002246E0" w:rsidP="002246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2246E0" w:rsidRDefault="002246E0" w:rsidP="002246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2246E0" w:rsidRDefault="002246E0" w:rsidP="002246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2246E0" w:rsidRDefault="002246E0" w:rsidP="002246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665D41" w:rsidRPr="002246E0" w:rsidRDefault="00A55326" w:rsidP="002246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2246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lastRenderedPageBreak/>
        <w:t>для 8 класса</w:t>
      </w:r>
    </w:p>
    <w:p w:rsidR="00665D41" w:rsidRPr="004B1560" w:rsidRDefault="00665D41" w:rsidP="00665D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bookmarkStart w:id="0" w:name="_GoBack"/>
      <w:bookmarkEnd w:id="0"/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-Волшебный мир вышивки;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83BE6"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-Вышитая картина «Русь»;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-Вяжем для самых маленьких "Костюм на выход" (</w:t>
      </w:r>
      <w:proofErr w:type="spellStart"/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комбинезончик</w:t>
      </w:r>
      <w:proofErr w:type="spellEnd"/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-Вязание варежек спицами;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-Декоративная подушка с вышивкой "Мишка";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-Детская пижама;</w:t>
      </w:r>
      <w:r w:rsidR="00A83BE6" w:rsidRPr="004B1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-Дизайн ковровых изделий;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-Живопись шерстью;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-Забытый рецепт русской национальной кухни;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-Игольница в стиле "</w:t>
      </w:r>
      <w:proofErr w:type="spellStart"/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CrazyQuilt</w:t>
      </w:r>
      <w:proofErr w:type="spellEnd"/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";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-Известные модельеры мира;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-Изготовление лоскутной куклы;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83BE6"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-Искусство «</w:t>
      </w:r>
      <w:proofErr w:type="spellStart"/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канзаши</w:t>
      </w:r>
      <w:proofErr w:type="spellEnd"/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-История возникновения и развития русской народной игрушки;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83BE6"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A83BE6"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ациональные орнаменты</w:t>
      </w:r>
      <w:r w:rsidR="00A83BE6"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(выбрать народность)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-Корзина "Курочка" плетением из газет;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-Национальные блюда </w:t>
      </w:r>
      <w:r w:rsidR="00A83BE6" w:rsidRPr="004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(выбрать народность)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proofErr w:type="spellStart"/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Пано</w:t>
      </w:r>
      <w:proofErr w:type="spellEnd"/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"Пасха";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-Чудесное превращение старых джинсов;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-Шапка и шарф собственного дизайна.</w:t>
      </w:r>
    </w:p>
    <w:p w:rsidR="00665D41" w:rsidRPr="00665D41" w:rsidRDefault="00665D41" w:rsidP="004B15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-Богородская игрушка "Козленок".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-Вешалка для головных уборов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-Все для кухни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proofErr w:type="spellStart"/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Карандашница</w:t>
      </w:r>
      <w:proofErr w:type="spellEnd"/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-Настенная ключница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-Подвижная игрушка «Ворона и лисица»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-Подсвечник "Дед Мороз" (древесина, фанера).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-Подсвечник "Ёлочка" (древесина, фанера).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-Подсвечник "Новогодний" (древесина, фанера).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-Подставка для кабинетных часов (ДСП, фанера, лобзик).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-Полка-вертушка для специй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-Разделочная доска с росписью по городецким мотивам.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-Лопата для уборки снега</w:t>
      </w:r>
      <w:r w:rsidRPr="00665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665D41" w:rsidRPr="004B1560" w:rsidRDefault="00665D41" w:rsidP="00E1718D">
      <w:pPr>
        <w:rPr>
          <w:rFonts w:ascii="Times New Roman" w:hAnsi="Times New Roman" w:cs="Times New Roman"/>
          <w:sz w:val="28"/>
          <w:szCs w:val="28"/>
        </w:rPr>
      </w:pPr>
    </w:p>
    <w:sectPr w:rsidR="00665D41" w:rsidRPr="004B1560" w:rsidSect="002246E0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4A2D68"/>
    <w:multiLevelType w:val="hybridMultilevel"/>
    <w:tmpl w:val="69742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EB189E"/>
    <w:multiLevelType w:val="multilevel"/>
    <w:tmpl w:val="24680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A65"/>
    <w:rsid w:val="002246E0"/>
    <w:rsid w:val="004B1560"/>
    <w:rsid w:val="006302B6"/>
    <w:rsid w:val="00665D41"/>
    <w:rsid w:val="007C4F7B"/>
    <w:rsid w:val="007F37D9"/>
    <w:rsid w:val="00957639"/>
    <w:rsid w:val="00A55326"/>
    <w:rsid w:val="00A83BE6"/>
    <w:rsid w:val="00B94A65"/>
    <w:rsid w:val="00E1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7639"/>
    <w:pPr>
      <w:ind w:left="720"/>
      <w:contextualSpacing/>
    </w:pPr>
  </w:style>
  <w:style w:type="paragraph" w:styleId="a4">
    <w:name w:val="No Spacing"/>
    <w:uiPriority w:val="1"/>
    <w:qFormat/>
    <w:rsid w:val="00665D4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7639"/>
    <w:pPr>
      <w:ind w:left="720"/>
      <w:contextualSpacing/>
    </w:pPr>
  </w:style>
  <w:style w:type="paragraph" w:styleId="a4">
    <w:name w:val="No Spacing"/>
    <w:uiPriority w:val="1"/>
    <w:qFormat/>
    <w:rsid w:val="00665D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8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991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Геннадьевна</dc:creator>
  <cp:lastModifiedBy>Ученик7</cp:lastModifiedBy>
  <cp:revision>2</cp:revision>
  <dcterms:created xsi:type="dcterms:W3CDTF">2021-03-25T08:46:00Z</dcterms:created>
  <dcterms:modified xsi:type="dcterms:W3CDTF">2021-03-25T08:46:00Z</dcterms:modified>
</cp:coreProperties>
</file>